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6AC" w:rsidRDefault="00BB0F5F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S</w:t>
      </w:r>
      <w:r w:rsidR="002A5030">
        <w:rPr>
          <w:b/>
          <w:bCs/>
          <w:sz w:val="30"/>
          <w:szCs w:val="30"/>
          <w:u w:val="single"/>
        </w:rPr>
        <w:t>ystém odhlašování/přihlašování stravy pomocí aplikace/webu</w:t>
      </w:r>
    </w:p>
    <w:p w:rsidR="004F06AC" w:rsidRDefault="002A5030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E-JÍDELNÍČEK</w:t>
      </w:r>
    </w:p>
    <w:p w:rsidR="004F06AC" w:rsidRDefault="002A5030">
      <w:pPr>
        <w:pStyle w:val="Nadpis5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 xml:space="preserve">Dle školského zákona má dítě nárok na dotovanou stravu pouze v době pobytu ve školském zařízení. V ostatní dny dítě nemá nárok na dotovanou stravu a tuto </w:t>
      </w:r>
      <w:bookmarkStart w:id="0" w:name="_GoBack"/>
      <w:bookmarkEnd w:id="0"/>
      <w:r w:rsidR="00BB0F5F">
        <w:rPr>
          <w:rFonts w:ascii="Calibri" w:hAnsi="Calibri" w:cs="Calibri"/>
          <w:b w:val="0"/>
          <w:bCs w:val="0"/>
          <w:sz w:val="24"/>
          <w:szCs w:val="24"/>
        </w:rPr>
        <w:t>stravu,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ač neodebranou jsme povinni naúčtovat včetně provozní a mzdové režie. Pokud tedy dítě nebude v MŠ, je nutné stravu odhlásit.</w:t>
      </w:r>
    </w:p>
    <w:p w:rsidR="004F06AC" w:rsidRDefault="002A5030">
      <w:pPr>
        <w:rPr>
          <w:sz w:val="24"/>
          <w:szCs w:val="24"/>
        </w:rPr>
      </w:pPr>
      <w:r>
        <w:rPr>
          <w:sz w:val="24"/>
          <w:szCs w:val="24"/>
        </w:rPr>
        <w:t xml:space="preserve">Obecné informace: </w:t>
      </w:r>
    </w:p>
    <w:p w:rsidR="004F06AC" w:rsidRDefault="002A5030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Na začátku každého měsíce bude </w:t>
      </w:r>
      <w:r>
        <w:rPr>
          <w:b/>
          <w:bCs/>
          <w:sz w:val="24"/>
          <w:szCs w:val="24"/>
        </w:rPr>
        <w:t>všem dětem přihlášena strava automaticky</w:t>
      </w:r>
      <w:r>
        <w:rPr>
          <w:sz w:val="24"/>
          <w:szCs w:val="24"/>
        </w:rPr>
        <w:t xml:space="preserve"> (přesnídávka + oběd + svačina)</w:t>
      </w:r>
    </w:p>
    <w:p w:rsidR="004F06AC" w:rsidRDefault="002A503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Přesnídávka + oběd + svačina se odhlašuje/přihlašuje najednou</w:t>
      </w:r>
    </w:p>
    <w:p w:rsidR="004F06AC" w:rsidRDefault="002A5030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Odhlášení/přihlášení veškeré stravy je možné </w:t>
      </w:r>
      <w:r>
        <w:rPr>
          <w:b/>
          <w:bCs/>
          <w:sz w:val="24"/>
          <w:szCs w:val="24"/>
        </w:rPr>
        <w:t>nejpozději do 8:00</w:t>
      </w:r>
      <w:r>
        <w:rPr>
          <w:sz w:val="24"/>
          <w:szCs w:val="24"/>
        </w:rPr>
        <w:t xml:space="preserve"> příslušného dne</w:t>
      </w:r>
      <w:r w:rsidR="00BB0F5F">
        <w:rPr>
          <w:sz w:val="24"/>
          <w:szCs w:val="24"/>
        </w:rPr>
        <w:t>.</w:t>
      </w:r>
    </w:p>
    <w:p w:rsidR="004F06AC" w:rsidRDefault="002A503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Stravu je možné odhlašovat/přihlašovat pouze pokud je zveřejněn jídelníček na daný týden – vždy v pátek předchozího týdne.</w:t>
      </w:r>
    </w:p>
    <w:p w:rsidR="004F06AC" w:rsidRDefault="002A503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aplikaci je možné najednou spravovat více strávníků, stačí jen Přidat dalšího strávníka (sourozenci).</w:t>
      </w:r>
    </w:p>
    <w:p w:rsidR="004F06AC" w:rsidRDefault="002A503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Odhlášením stravy považujeme dítě za omluvené.</w:t>
      </w:r>
    </w:p>
    <w:p w:rsidR="004F06AC" w:rsidRDefault="002A503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Dlouhodobé nepřítomnosti, případně infekční onemocnění je třeba hlásit vždy telefonicky, viz. školní řád.</w:t>
      </w:r>
    </w:p>
    <w:p w:rsidR="004F06AC" w:rsidRDefault="002A5030">
      <w:pPr>
        <w:pStyle w:val="Odstavecseseznamem"/>
        <w:numPr>
          <w:ilvl w:val="0"/>
          <w:numId w:val="1"/>
        </w:numPr>
      </w:pPr>
      <w:r>
        <w:rPr>
          <w:b/>
          <w:bCs/>
          <w:sz w:val="24"/>
          <w:szCs w:val="24"/>
        </w:rPr>
        <w:t>Pro úhradu stravného použijte záložku Finance,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Stav konta celkem</w:t>
      </w:r>
      <w:r>
        <w:rPr>
          <w:sz w:val="24"/>
          <w:szCs w:val="24"/>
        </w:rPr>
        <w:t>. Generovat QR kódy nelze!</w:t>
      </w:r>
    </w:p>
    <w:p w:rsidR="004F06AC" w:rsidRDefault="002A5030">
      <w:pPr>
        <w:rPr>
          <w:sz w:val="24"/>
          <w:szCs w:val="24"/>
        </w:rPr>
      </w:pPr>
      <w:r>
        <w:rPr>
          <w:sz w:val="24"/>
          <w:szCs w:val="24"/>
        </w:rPr>
        <w:t xml:space="preserve">Zprovoznění účtu pomocí webové stránky nebo aplikace do telefonu: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F06AC" w:rsidRDefault="002A5030">
      <w:pPr>
        <w:pStyle w:val="Odstavecseseznamem"/>
        <w:numPr>
          <w:ilvl w:val="0"/>
          <w:numId w:val="2"/>
        </w:numPr>
      </w:pPr>
      <w:r>
        <w:rPr>
          <w:sz w:val="24"/>
          <w:szCs w:val="24"/>
        </w:rPr>
        <w:t xml:space="preserve"> </w:t>
      </w:r>
      <w:hyperlink r:id="rId7" w:history="1">
        <w:r>
          <w:rPr>
            <w:rStyle w:val="Hypertextovodkaz"/>
            <w:sz w:val="24"/>
            <w:szCs w:val="24"/>
          </w:rPr>
          <w:t>www.e-jidelnicek.cz</w:t>
        </w:r>
      </w:hyperlink>
      <w:r>
        <w:rPr>
          <w:sz w:val="24"/>
          <w:szCs w:val="24"/>
        </w:rPr>
        <w:t xml:space="preserve"> nebo instalace aplikace pomocí Google Play nebo </w:t>
      </w:r>
      <w:proofErr w:type="spellStart"/>
      <w:r>
        <w:rPr>
          <w:sz w:val="24"/>
          <w:szCs w:val="24"/>
        </w:rPr>
        <w:t>App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Store</w:t>
      </w:r>
      <w:proofErr w:type="spellEnd"/>
    </w:p>
    <w:p w:rsidR="004F06AC" w:rsidRDefault="002A5030">
      <w:pPr>
        <w:pStyle w:val="Odstavecseseznamem"/>
        <w:ind w:left="1080"/>
      </w:pPr>
      <w:r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983336" cy="209781"/>
            <wp:effectExtent l="0" t="0" r="7264" b="0"/>
            <wp:docPr id="1" name="Obrázek 1509552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3336" cy="2097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4F06AC" w:rsidRDefault="002A503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Vytvořit nový účet</w:t>
      </w:r>
    </w:p>
    <w:p w:rsidR="004F06AC" w:rsidRDefault="002A503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Doplnit: Jméno, e-mail, heslo (vše dle vlastního uvážení) + Registrovat</w:t>
      </w:r>
    </w:p>
    <w:p w:rsidR="004F06AC" w:rsidRDefault="002A503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 uvedený e-mail přijde potvrzovací zpráva, která otevře vstup do účtu</w:t>
      </w:r>
    </w:p>
    <w:p w:rsidR="004F06AC" w:rsidRDefault="002A503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Přidej dalšího strávníka pomocí obdrženého </w:t>
      </w:r>
      <w:proofErr w:type="spellStart"/>
      <w:r>
        <w:rPr>
          <w:sz w:val="24"/>
          <w:szCs w:val="24"/>
        </w:rPr>
        <w:t>e.č</w:t>
      </w:r>
      <w:proofErr w:type="spellEnd"/>
      <w:r>
        <w:rPr>
          <w:sz w:val="24"/>
          <w:szCs w:val="24"/>
        </w:rPr>
        <w:t xml:space="preserve">. Jídelny, </w:t>
      </w:r>
      <w:proofErr w:type="spellStart"/>
      <w:r>
        <w:rPr>
          <w:sz w:val="24"/>
          <w:szCs w:val="24"/>
        </w:rPr>
        <w:t>LOGINu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PINu</w:t>
      </w:r>
      <w:proofErr w:type="spellEnd"/>
    </w:p>
    <w:p w:rsidR="004F06AC" w:rsidRDefault="002A5030">
      <w:pPr>
        <w:ind w:left="720"/>
      </w:pPr>
      <w:r>
        <w:rPr>
          <w:i/>
          <w:iCs/>
          <w:sz w:val="24"/>
          <w:szCs w:val="24"/>
        </w:rPr>
        <w:t>V případě problému či nejasností neváhejte oslovit paní učitelku nebo hospodářku školy.</w:t>
      </w:r>
    </w:p>
    <w:sectPr w:rsidR="004F06A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949" w:rsidRDefault="00B05949">
      <w:pPr>
        <w:spacing w:after="0" w:line="240" w:lineRule="auto"/>
      </w:pPr>
      <w:r>
        <w:separator/>
      </w:r>
    </w:p>
  </w:endnote>
  <w:endnote w:type="continuationSeparator" w:id="0">
    <w:p w:rsidR="00B05949" w:rsidRDefault="00B0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949" w:rsidRDefault="00B059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05949" w:rsidRDefault="00B05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44B24"/>
    <w:multiLevelType w:val="multilevel"/>
    <w:tmpl w:val="AD8A0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C6C0F"/>
    <w:multiLevelType w:val="multilevel"/>
    <w:tmpl w:val="81AC264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6AC"/>
    <w:rsid w:val="002A5030"/>
    <w:rsid w:val="004F06AC"/>
    <w:rsid w:val="00980AC7"/>
    <w:rsid w:val="00B05949"/>
    <w:rsid w:val="00BB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CFD3"/>
  <w15:docId w15:val="{E7CAC640-F2E6-49C7-BAAC-8A781A72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5">
    <w:name w:val="heading 5"/>
    <w:basedOn w:val="Normln"/>
    <w:uiPriority w:val="9"/>
    <w:unhideWhenUsed/>
    <w:qFormat/>
    <w:pPr>
      <w:spacing w:before="100" w:after="100" w:line="240" w:lineRule="auto"/>
      <w:outlineLvl w:val="4"/>
    </w:pPr>
    <w:rPr>
      <w:rFonts w:ascii="Times New Roman" w:eastAsia="Times New Roman" w:hAnsi="Times New Roman"/>
      <w:b/>
      <w:bCs/>
      <w:kern w:val="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customStyle="1" w:styleId="Nadpis5Char">
    <w:name w:val="Nadpis 5 Char"/>
    <w:basedOn w:val="Standardnpsmoodstavce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character" w:customStyle="1" w:styleId="block">
    <w:name w:val="block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e-jidelnic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Španělská Info</dc:creator>
  <dc:description/>
  <cp:lastModifiedBy>zastupkyne</cp:lastModifiedBy>
  <cp:revision>2</cp:revision>
  <cp:lastPrinted>2023-09-11T11:00:00Z</cp:lastPrinted>
  <dcterms:created xsi:type="dcterms:W3CDTF">2025-04-07T07:20:00Z</dcterms:created>
  <dcterms:modified xsi:type="dcterms:W3CDTF">2025-04-07T07:20:00Z</dcterms:modified>
</cp:coreProperties>
</file>