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87760" w14:textId="77777777" w:rsidR="004F06AC" w:rsidRDefault="00BB0F5F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S</w:t>
      </w:r>
      <w:r w:rsidR="002A5030">
        <w:rPr>
          <w:b/>
          <w:bCs/>
          <w:sz w:val="30"/>
          <w:szCs w:val="30"/>
          <w:u w:val="single"/>
        </w:rPr>
        <w:t>ystém odhlašování/přihlašování stravy pomocí aplikace/webu</w:t>
      </w:r>
    </w:p>
    <w:p w14:paraId="1E784930" w14:textId="77777777" w:rsidR="004F06AC" w:rsidRDefault="002A5030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E-JÍDELNÍČEK</w:t>
      </w:r>
    </w:p>
    <w:p w14:paraId="079C8078" w14:textId="77777777" w:rsidR="004F06AC" w:rsidRDefault="002A5030">
      <w:pPr>
        <w:pStyle w:val="Nadpis5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 xml:space="preserve">Dle školského zákona má dítě nárok na dotovanou stravu pouze v době pobytu ve školském zařízení. V ostatní dny dítě nemá nárok na dotovanou stravu a tuto </w:t>
      </w:r>
      <w:r w:rsidR="00BB0F5F">
        <w:rPr>
          <w:rFonts w:ascii="Calibri" w:hAnsi="Calibri" w:cs="Calibri"/>
          <w:b w:val="0"/>
          <w:bCs w:val="0"/>
          <w:sz w:val="24"/>
          <w:szCs w:val="24"/>
        </w:rPr>
        <w:t>stravu,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ač neodebranou jsme povinni naúčtovat včetně provozní a mzdové režie. Pokud tedy dítě nebude v MŠ, je nutné stravu odhlásit.</w:t>
      </w:r>
    </w:p>
    <w:p w14:paraId="19F940C1" w14:textId="77777777" w:rsidR="004F06AC" w:rsidRDefault="002A5030">
      <w:pPr>
        <w:rPr>
          <w:sz w:val="24"/>
          <w:szCs w:val="24"/>
        </w:rPr>
      </w:pPr>
      <w:r>
        <w:rPr>
          <w:sz w:val="24"/>
          <w:szCs w:val="24"/>
        </w:rPr>
        <w:t xml:space="preserve">Obecné informace: </w:t>
      </w:r>
    </w:p>
    <w:p w14:paraId="0A35F8B2" w14:textId="3438158A" w:rsidR="004F06AC" w:rsidRDefault="002A5030">
      <w:pPr>
        <w:pStyle w:val="Odstavecseseznamem"/>
        <w:numPr>
          <w:ilvl w:val="0"/>
          <w:numId w:val="1"/>
        </w:numPr>
      </w:pPr>
      <w:r>
        <w:rPr>
          <w:sz w:val="24"/>
          <w:szCs w:val="24"/>
        </w:rPr>
        <w:t xml:space="preserve">Na začátku každého měsíce bude </w:t>
      </w:r>
      <w:r>
        <w:rPr>
          <w:b/>
          <w:bCs/>
          <w:sz w:val="24"/>
          <w:szCs w:val="24"/>
        </w:rPr>
        <w:t>všem dětem přihlášena strava automaticky</w:t>
      </w:r>
      <w:r>
        <w:rPr>
          <w:sz w:val="24"/>
          <w:szCs w:val="24"/>
        </w:rPr>
        <w:t xml:space="preserve"> (přesnídávka + oběd + svačina)</w:t>
      </w:r>
      <w:r w:rsidR="009F01F4">
        <w:rPr>
          <w:sz w:val="24"/>
          <w:szCs w:val="24"/>
        </w:rPr>
        <w:t xml:space="preserve"> – děti </w:t>
      </w:r>
      <w:proofErr w:type="gramStart"/>
      <w:r w:rsidR="009F01F4">
        <w:rPr>
          <w:sz w:val="24"/>
          <w:szCs w:val="24"/>
        </w:rPr>
        <w:t>v</w:t>
      </w:r>
      <w:r w:rsidR="00CE5800">
        <w:rPr>
          <w:sz w:val="24"/>
          <w:szCs w:val="24"/>
        </w:rPr>
        <w:t xml:space="preserve"> </w:t>
      </w:r>
      <w:r w:rsidR="009F01F4">
        <w:rPr>
          <w:sz w:val="24"/>
          <w:szCs w:val="24"/>
        </w:rPr>
        <w:t>,,zácviku</w:t>
      </w:r>
      <w:proofErr w:type="gramEnd"/>
      <w:r w:rsidR="009F01F4">
        <w:rPr>
          <w:sz w:val="24"/>
          <w:szCs w:val="24"/>
        </w:rPr>
        <w:t>“ stravu neodebírají</w:t>
      </w:r>
    </w:p>
    <w:p w14:paraId="53926A34" w14:textId="0878D1E2" w:rsidR="004F06AC" w:rsidRDefault="002A503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Přesnídávka + oběd se odhlašuje/přihlašuje najednou</w:t>
      </w:r>
      <w:r w:rsidR="009F01F4">
        <w:rPr>
          <w:sz w:val="24"/>
          <w:szCs w:val="24"/>
        </w:rPr>
        <w:t>, odpolední svačinu lze odhlásit zvlášť, pokud dítě odchází po obědě.</w:t>
      </w:r>
    </w:p>
    <w:p w14:paraId="330126CE" w14:textId="2E5D92B0" w:rsidR="004F06AC" w:rsidRDefault="002A5030">
      <w:pPr>
        <w:pStyle w:val="Odstavecseseznamem"/>
        <w:numPr>
          <w:ilvl w:val="0"/>
          <w:numId w:val="1"/>
        </w:numPr>
      </w:pPr>
      <w:r>
        <w:rPr>
          <w:sz w:val="24"/>
          <w:szCs w:val="24"/>
        </w:rPr>
        <w:t xml:space="preserve">Odhlášení/přihlášení veškeré stravy je možné </w:t>
      </w:r>
      <w:r>
        <w:rPr>
          <w:b/>
          <w:bCs/>
          <w:sz w:val="24"/>
          <w:szCs w:val="24"/>
        </w:rPr>
        <w:t xml:space="preserve">nejpozději do </w:t>
      </w:r>
      <w:r w:rsidR="00882C10">
        <w:rPr>
          <w:b/>
          <w:bCs/>
          <w:sz w:val="24"/>
          <w:szCs w:val="24"/>
        </w:rPr>
        <w:t>1</w:t>
      </w:r>
      <w:r w:rsidR="009F01F4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:00</w:t>
      </w:r>
      <w:r>
        <w:rPr>
          <w:sz w:val="24"/>
          <w:szCs w:val="24"/>
        </w:rPr>
        <w:t xml:space="preserve"> př</w:t>
      </w:r>
      <w:r w:rsidR="00882C10">
        <w:rPr>
          <w:sz w:val="24"/>
          <w:szCs w:val="24"/>
        </w:rPr>
        <w:t>edešlého</w:t>
      </w:r>
      <w:r>
        <w:rPr>
          <w:sz w:val="24"/>
          <w:szCs w:val="24"/>
        </w:rPr>
        <w:t xml:space="preserve"> dne</w:t>
      </w:r>
      <w:r w:rsidR="00BB0F5F">
        <w:rPr>
          <w:sz w:val="24"/>
          <w:szCs w:val="24"/>
        </w:rPr>
        <w:t>.</w:t>
      </w:r>
    </w:p>
    <w:p w14:paraId="4E3A857A" w14:textId="77777777" w:rsidR="004F06AC" w:rsidRDefault="002A503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Stravu je možné odhlašovat/přihlašovat pouze pokud je zveřejněn jídelníček na daný týden – vždy v pátek předchozího týdne.</w:t>
      </w:r>
    </w:p>
    <w:p w14:paraId="361F6E97" w14:textId="77777777" w:rsidR="004F06AC" w:rsidRDefault="002A503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aplikaci je možné najednou spravovat více strávníků, stačí jen Přidat dalšího strávníka (sourozenci).</w:t>
      </w:r>
    </w:p>
    <w:p w14:paraId="6EE26574" w14:textId="77777777" w:rsidR="004F06AC" w:rsidRDefault="002A503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Odhlášením stravy považujeme dítě za omluvené.</w:t>
      </w:r>
    </w:p>
    <w:p w14:paraId="7E5B01BB" w14:textId="77777777" w:rsidR="004F06AC" w:rsidRDefault="002A5030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Dlouhodobé nepřítomnosti, případně infekční onemocnění je třeba hlásit vždy telefonicky, viz. školní řád.</w:t>
      </w:r>
    </w:p>
    <w:p w14:paraId="045E6709" w14:textId="77777777" w:rsidR="004F06AC" w:rsidRDefault="002A5030">
      <w:pPr>
        <w:pStyle w:val="Odstavecseseznamem"/>
        <w:numPr>
          <w:ilvl w:val="0"/>
          <w:numId w:val="1"/>
        </w:numPr>
      </w:pPr>
      <w:r>
        <w:rPr>
          <w:b/>
          <w:bCs/>
          <w:sz w:val="24"/>
          <w:szCs w:val="24"/>
        </w:rPr>
        <w:t>Pro úhradu stravného použijte záložku Finance,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Stav konta celkem</w:t>
      </w:r>
      <w:r>
        <w:rPr>
          <w:sz w:val="24"/>
          <w:szCs w:val="24"/>
        </w:rPr>
        <w:t>. Generovat QR kódy nelze!</w:t>
      </w:r>
      <w:bookmarkStart w:id="0" w:name="_GoBack"/>
      <w:bookmarkEnd w:id="0"/>
    </w:p>
    <w:p w14:paraId="34A380BD" w14:textId="77777777" w:rsidR="004F06AC" w:rsidRDefault="002A5030">
      <w:pPr>
        <w:rPr>
          <w:sz w:val="24"/>
          <w:szCs w:val="24"/>
        </w:rPr>
      </w:pPr>
      <w:r>
        <w:rPr>
          <w:sz w:val="24"/>
          <w:szCs w:val="24"/>
        </w:rPr>
        <w:t xml:space="preserve">Zprovoznění účtu pomocí webové stránky nebo aplikace do telefonu: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F8E9C89" w14:textId="77777777" w:rsidR="004F06AC" w:rsidRDefault="002A5030">
      <w:pPr>
        <w:pStyle w:val="Odstavecseseznamem"/>
        <w:numPr>
          <w:ilvl w:val="0"/>
          <w:numId w:val="2"/>
        </w:numPr>
      </w:pPr>
      <w:r>
        <w:rPr>
          <w:sz w:val="24"/>
          <w:szCs w:val="24"/>
        </w:rPr>
        <w:t xml:space="preserve"> </w:t>
      </w:r>
      <w:hyperlink r:id="rId7" w:history="1">
        <w:r>
          <w:rPr>
            <w:rStyle w:val="Hypertextovodkaz"/>
            <w:sz w:val="24"/>
            <w:szCs w:val="24"/>
          </w:rPr>
          <w:t>www.e-jidelnicek.cz</w:t>
        </w:r>
      </w:hyperlink>
      <w:r>
        <w:rPr>
          <w:sz w:val="24"/>
          <w:szCs w:val="24"/>
        </w:rPr>
        <w:t xml:space="preserve"> nebo instalace aplikace pomocí Google Play nebo </w:t>
      </w:r>
      <w:proofErr w:type="spellStart"/>
      <w:r>
        <w:rPr>
          <w:sz w:val="24"/>
          <w:szCs w:val="24"/>
        </w:rPr>
        <w:t>App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Store</w:t>
      </w:r>
      <w:proofErr w:type="spellEnd"/>
    </w:p>
    <w:p w14:paraId="1D1837B9" w14:textId="77777777" w:rsidR="004F06AC" w:rsidRDefault="002A5030">
      <w:pPr>
        <w:pStyle w:val="Odstavecseseznamem"/>
        <w:ind w:left="1080"/>
      </w:pPr>
      <w:r>
        <w:rPr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C3B3630" wp14:editId="369ACE24">
            <wp:extent cx="983336" cy="209781"/>
            <wp:effectExtent l="0" t="0" r="7264" b="0"/>
            <wp:docPr id="1" name="Obrázek 1509552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3336" cy="2097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451E62BD" w14:textId="77777777" w:rsidR="004F06AC" w:rsidRDefault="002A503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Vytvořit nový účet</w:t>
      </w:r>
    </w:p>
    <w:p w14:paraId="39BEBEC8" w14:textId="77777777" w:rsidR="004F06AC" w:rsidRDefault="002A503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Doplnit: Jméno, e-mail, heslo (vše dle vlastního uvážení) + Registrovat</w:t>
      </w:r>
    </w:p>
    <w:p w14:paraId="65A9DB7E" w14:textId="77777777" w:rsidR="004F06AC" w:rsidRDefault="002A503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 uvedený e-mail přijde potvrzovací zpráva, která otevře vstup do účtu</w:t>
      </w:r>
    </w:p>
    <w:p w14:paraId="40564CA3" w14:textId="77777777" w:rsidR="004F06AC" w:rsidRDefault="002A503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Přidej dalšího strávníka pomocí obdrženého </w:t>
      </w:r>
      <w:proofErr w:type="spellStart"/>
      <w:r>
        <w:rPr>
          <w:sz w:val="24"/>
          <w:szCs w:val="24"/>
        </w:rPr>
        <w:t>e.č</w:t>
      </w:r>
      <w:proofErr w:type="spellEnd"/>
      <w:r>
        <w:rPr>
          <w:sz w:val="24"/>
          <w:szCs w:val="24"/>
        </w:rPr>
        <w:t xml:space="preserve">. Jídelny, </w:t>
      </w:r>
      <w:proofErr w:type="spellStart"/>
      <w:r>
        <w:rPr>
          <w:sz w:val="24"/>
          <w:szCs w:val="24"/>
        </w:rPr>
        <w:t>LOGINu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PINu</w:t>
      </w:r>
      <w:proofErr w:type="spellEnd"/>
    </w:p>
    <w:p w14:paraId="49C6D737" w14:textId="77777777" w:rsidR="004F06AC" w:rsidRDefault="002A5030">
      <w:pPr>
        <w:ind w:left="720"/>
      </w:pPr>
      <w:r>
        <w:rPr>
          <w:i/>
          <w:iCs/>
          <w:sz w:val="24"/>
          <w:szCs w:val="24"/>
        </w:rPr>
        <w:t>V případě problému či nejasností neváhejte oslovit paní hospodářku školy.</w:t>
      </w:r>
    </w:p>
    <w:sectPr w:rsidR="004F06A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6CBF1" w14:textId="77777777" w:rsidR="00312041" w:rsidRDefault="00312041">
      <w:pPr>
        <w:spacing w:after="0" w:line="240" w:lineRule="auto"/>
      </w:pPr>
      <w:r>
        <w:separator/>
      </w:r>
    </w:p>
  </w:endnote>
  <w:endnote w:type="continuationSeparator" w:id="0">
    <w:p w14:paraId="596058ED" w14:textId="77777777" w:rsidR="00312041" w:rsidRDefault="0031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E9171" w14:textId="77777777" w:rsidR="00312041" w:rsidRDefault="0031204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C55605" w14:textId="77777777" w:rsidR="00312041" w:rsidRDefault="00312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C44B24"/>
    <w:multiLevelType w:val="multilevel"/>
    <w:tmpl w:val="AD8A0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C6C0F"/>
    <w:multiLevelType w:val="multilevel"/>
    <w:tmpl w:val="81AC264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6AC"/>
    <w:rsid w:val="002A5030"/>
    <w:rsid w:val="002E134F"/>
    <w:rsid w:val="00312041"/>
    <w:rsid w:val="004F06AC"/>
    <w:rsid w:val="00501F8F"/>
    <w:rsid w:val="00882C10"/>
    <w:rsid w:val="00980AC7"/>
    <w:rsid w:val="009B4E36"/>
    <w:rsid w:val="009F01F4"/>
    <w:rsid w:val="00B05949"/>
    <w:rsid w:val="00BB0F5F"/>
    <w:rsid w:val="00C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EBAB"/>
  <w15:docId w15:val="{E7CAC640-F2E6-49C7-BAAC-8A781A72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5">
    <w:name w:val="heading 5"/>
    <w:basedOn w:val="Normln"/>
    <w:uiPriority w:val="9"/>
    <w:unhideWhenUsed/>
    <w:qFormat/>
    <w:pPr>
      <w:spacing w:before="100" w:after="100" w:line="240" w:lineRule="auto"/>
      <w:outlineLvl w:val="4"/>
    </w:pPr>
    <w:rPr>
      <w:rFonts w:ascii="Times New Roman" w:eastAsia="Times New Roman" w:hAnsi="Times New Roman"/>
      <w:b/>
      <w:bCs/>
      <w:kern w:val="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character" w:customStyle="1" w:styleId="Nadpis5Char">
    <w:name w:val="Nadpis 5 Char"/>
    <w:basedOn w:val="Standardnpsmoodstavce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character" w:customStyle="1" w:styleId="block">
    <w:name w:val="block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e-jidelnice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Španělská Info</dc:creator>
  <dc:description/>
  <cp:lastModifiedBy>zastupkyne</cp:lastModifiedBy>
  <cp:revision>4</cp:revision>
  <cp:lastPrinted>2023-09-11T11:00:00Z</cp:lastPrinted>
  <dcterms:created xsi:type="dcterms:W3CDTF">2026-09-01T13:50:00Z</dcterms:created>
  <dcterms:modified xsi:type="dcterms:W3CDTF">2026-09-01T13:55:00Z</dcterms:modified>
</cp:coreProperties>
</file>